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960"/>
        <w:gridCol w:w="3093"/>
      </w:tblGrid>
      <w:tr w:rsidR="00B648A3" w:rsidRPr="00652DD2" w14:paraId="4107E6E9" w14:textId="77777777" w:rsidTr="00395834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2227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11_1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1273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412190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AF5B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https://pari.kataster.ee/magic-link/82200bfc-3d9b-49bd-a17e-e930ebaa6308</w:t>
            </w:r>
          </w:p>
        </w:tc>
      </w:tr>
      <w:tr w:rsidR="00B648A3" w:rsidRPr="00652DD2" w14:paraId="4C62A4A1" w14:textId="77777777" w:rsidTr="00395834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62F7" w14:textId="77777777" w:rsidR="00B648A3" w:rsidRPr="00652DD2" w:rsidRDefault="00C57CD1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</w:t>
            </w:r>
            <w:r w:rsidR="0093725D" w:rsidRPr="00652DD2">
              <w:rPr>
                <w:rFonts w:ascii="Trebuchet MS" w:hAnsi="Trebuchet MS"/>
                <w:sz w:val="20"/>
                <w:szCs w:val="20"/>
              </w:rPr>
              <w:t>i</w:t>
            </w:r>
            <w:proofErr w:type="spellEnd"/>
            <w:r w:rsidR="0093725D" w:rsidRPr="00652DD2">
              <w:rPr>
                <w:rFonts w:ascii="Trebuchet MS" w:hAnsi="Trebuchet MS"/>
                <w:sz w:val="20"/>
                <w:szCs w:val="20"/>
              </w:rPr>
              <w:t xml:space="preserve"> tee T11_2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9445" w14:textId="77777777" w:rsidR="00B648A3" w:rsidRPr="00652DD2" w:rsidRDefault="0049507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49507D">
              <w:rPr>
                <w:rFonts w:ascii="Trebuchet MS" w:hAnsi="Trebuchet MS"/>
                <w:sz w:val="20"/>
                <w:szCs w:val="20"/>
              </w:rPr>
              <w:t>841187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DC2E" w14:textId="77777777" w:rsidR="00B648A3" w:rsidRPr="00652DD2" w:rsidRDefault="0049507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49507D">
              <w:rPr>
                <w:rFonts w:ascii="Trebuchet MS" w:hAnsi="Trebuchet MS"/>
                <w:sz w:val="20"/>
                <w:szCs w:val="20"/>
              </w:rPr>
              <w:t>https://pari.kataster.ee/magic-link/3c532179-d08e-4996-9c1c-3b0814dd63f5</w:t>
            </w:r>
          </w:p>
        </w:tc>
      </w:tr>
      <w:tr w:rsidR="00B648A3" w:rsidRPr="00652DD2" w14:paraId="106C04C7" w14:textId="77777777" w:rsidTr="00395834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93B6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T6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944B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color w:val="000000"/>
                <w:spacing w:val="2"/>
                <w:sz w:val="20"/>
                <w:szCs w:val="20"/>
              </w:rPr>
              <w:t>448220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DFA8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https://pari.kataster.ee/magic-link/e5631525-62ae-413b-8d19-5cf330af3159</w:t>
            </w:r>
          </w:p>
        </w:tc>
      </w:tr>
      <w:tr w:rsidR="00B648A3" w:rsidRPr="00652DD2" w14:paraId="5127E1AA" w14:textId="77777777" w:rsidTr="00395834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A7B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T6_1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CF65" w14:textId="77777777" w:rsidR="00B648A3" w:rsidRPr="00652DD2" w:rsidRDefault="00F95C8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840892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572B" w14:textId="77777777" w:rsidR="00B648A3" w:rsidRPr="00652DD2" w:rsidRDefault="00F95C8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https://pari.kataster.ee/magic-link/6dd5535d-cc02-41c3-986b-b1e524b2ba06</w:t>
            </w:r>
          </w:p>
        </w:tc>
      </w:tr>
      <w:tr w:rsidR="00B648A3" w:rsidRPr="00652DD2" w14:paraId="612B2E6B" w14:textId="77777777" w:rsidTr="00395834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16D2" w14:textId="77777777" w:rsidR="00B648A3" w:rsidRPr="00652DD2" w:rsidRDefault="0093725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52DD2">
              <w:rPr>
                <w:rFonts w:ascii="Trebuchet MS" w:hAnsi="Trebuchet MS"/>
                <w:sz w:val="20"/>
                <w:szCs w:val="20"/>
              </w:rPr>
              <w:t>Lagedi</w:t>
            </w:r>
            <w:proofErr w:type="spellEnd"/>
            <w:r w:rsidRPr="00652DD2">
              <w:rPr>
                <w:rFonts w:ascii="Trebuchet MS" w:hAnsi="Trebuchet MS"/>
                <w:sz w:val="20"/>
                <w:szCs w:val="20"/>
              </w:rPr>
              <w:t xml:space="preserve"> tee T7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485" w14:textId="77777777" w:rsidR="00B648A3" w:rsidRPr="00652DD2" w:rsidRDefault="00421873">
            <w:pPr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color w:val="000000"/>
                <w:spacing w:val="2"/>
                <w:sz w:val="20"/>
                <w:szCs w:val="20"/>
              </w:rPr>
              <w:t xml:space="preserve">840972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DEEE" w14:textId="77777777" w:rsidR="00B648A3" w:rsidRPr="00652DD2" w:rsidRDefault="00421873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52DD2">
              <w:rPr>
                <w:rFonts w:ascii="Trebuchet MS" w:hAnsi="Trebuchet MS"/>
                <w:sz w:val="20"/>
                <w:szCs w:val="20"/>
              </w:rPr>
              <w:t>https://pari.kataster.ee/magic-link/f538449b-ce92-403c-8902-e0ceca3f5276</w:t>
            </w:r>
          </w:p>
        </w:tc>
      </w:tr>
    </w:tbl>
    <w:p w14:paraId="2597B96D" w14:textId="77777777" w:rsidR="00B648A3" w:rsidRDefault="00B648A3"/>
    <w:p w14:paraId="35A5CA1A" w14:textId="77777777" w:rsidR="00395834" w:rsidRPr="00395834" w:rsidRDefault="00395834" w:rsidP="00395834"/>
    <w:p w14:paraId="28A3B5E2" w14:textId="77777777" w:rsidR="00395834" w:rsidRPr="00395834" w:rsidRDefault="00395834" w:rsidP="00395834"/>
    <w:p w14:paraId="363378A0" w14:textId="77777777" w:rsidR="00395834" w:rsidRDefault="00395834" w:rsidP="00395834"/>
    <w:p w14:paraId="050832DB" w14:textId="2693A3A6" w:rsidR="00395834" w:rsidRPr="00395834" w:rsidRDefault="00395834" w:rsidP="00395834">
      <w:pPr>
        <w:tabs>
          <w:tab w:val="left" w:pos="1785"/>
        </w:tabs>
      </w:pPr>
      <w:r>
        <w:tab/>
      </w:r>
    </w:p>
    <w:sectPr w:rsidR="00395834" w:rsidRPr="00395834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8E67" w14:textId="77777777" w:rsidR="007B3480" w:rsidRDefault="007B3480">
      <w:pPr>
        <w:spacing w:after="0" w:line="240" w:lineRule="auto"/>
      </w:pPr>
      <w:r>
        <w:separator/>
      </w:r>
    </w:p>
  </w:endnote>
  <w:endnote w:type="continuationSeparator" w:id="0">
    <w:p w14:paraId="3047446F" w14:textId="77777777" w:rsidR="007B3480" w:rsidRDefault="007B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0C5D" w14:textId="77777777" w:rsidR="007B3480" w:rsidRDefault="007B34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4302BE" w14:textId="77777777" w:rsidR="007B3480" w:rsidRDefault="007B3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A3"/>
    <w:rsid w:val="00380888"/>
    <w:rsid w:val="00395834"/>
    <w:rsid w:val="00421873"/>
    <w:rsid w:val="0049507D"/>
    <w:rsid w:val="00652DD2"/>
    <w:rsid w:val="007B3480"/>
    <w:rsid w:val="0093725D"/>
    <w:rsid w:val="00AC486A"/>
    <w:rsid w:val="00B648A3"/>
    <w:rsid w:val="00B813E9"/>
    <w:rsid w:val="00C57CD1"/>
    <w:rsid w:val="00CF0572"/>
    <w:rsid w:val="00F95C80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F5EE"/>
  <w15:docId w15:val="{046E5E71-956F-4BEF-A0BB-73EEB55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Liguvaikefont"/>
  </w:style>
  <w:style w:type="paragraph" w:styleId="Jalus">
    <w:name w:val="footer"/>
    <w:basedOn w:val="Normaall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Liguvaike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anastassia.gasna@keskkonnaprojekt.ee</dc:creator>
  <dc:description/>
  <cp:lastModifiedBy>Indrek Lillepuu</cp:lastModifiedBy>
  <cp:revision>3</cp:revision>
  <dcterms:created xsi:type="dcterms:W3CDTF">2025-06-17T07:03:00Z</dcterms:created>
  <dcterms:modified xsi:type="dcterms:W3CDTF">2025-06-17T07:04:00Z</dcterms:modified>
</cp:coreProperties>
</file>